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190694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190694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19069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190694" w:rsidRDefault="0011293A" w:rsidP="0088518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Wystąpienia publiczne</w:t>
            </w:r>
          </w:p>
        </w:tc>
      </w:tr>
      <w:tr w:rsidR="007D74CE" w:rsidRPr="0019069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622D8" w:rsidRPr="005622D8" w:rsidRDefault="005622D8" w:rsidP="005622D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rPr>
                <w:rFonts w:ascii="inherit" w:hAnsi="inherit" w:cs="Courier New"/>
                <w:color w:val="212121"/>
              </w:rPr>
            </w:pPr>
            <w:r w:rsidRPr="005622D8">
              <w:rPr>
                <w:rFonts w:ascii="inherit" w:hAnsi="inherit" w:cs="Courier New"/>
                <w:color w:val="212121"/>
                <w:lang w:val="en"/>
              </w:rPr>
              <w:t>Public appearances</w:t>
            </w:r>
          </w:p>
          <w:p w:rsidR="007D74CE" w:rsidRPr="00190694" w:rsidRDefault="007D74CE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19069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190694" w:rsidRDefault="005622D8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19069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190694" w:rsidRDefault="00C24FD0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Kinga Orzeł-Dereń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135E5" w:rsidRPr="00883F1B" w:rsidRDefault="00883F1B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pracownicy IPPiS</w:t>
            </w:r>
          </w:p>
        </w:tc>
      </w:tr>
    </w:tbl>
    <w:p w:rsidR="007D74CE" w:rsidRPr="00883F1B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D74CE" w:rsidRPr="00190694" w:rsidTr="00A42944">
        <w:trPr>
          <w:trHeight w:val="2562"/>
        </w:trPr>
        <w:tc>
          <w:tcPr>
            <w:tcW w:w="9498" w:type="dxa"/>
          </w:tcPr>
          <w:p w:rsidR="00C24FD0" w:rsidRPr="00C24FD0" w:rsidRDefault="00C24FD0" w:rsidP="00C24FD0">
            <w:pPr>
              <w:widowControl/>
              <w:suppressAutoHyphens w:val="0"/>
              <w:autoSpaceDE/>
              <w:jc w:val="both"/>
            </w:pPr>
          </w:p>
          <w:p w:rsidR="008E339E" w:rsidRDefault="00A42944" w:rsidP="00A4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kursu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>
              <w:rPr>
                <w:rFonts w:ascii="Arial" w:hAnsi="Arial" w:cs="Arial"/>
                <w:sz w:val="20"/>
                <w:szCs w:val="20"/>
              </w:rPr>
              <w:t>przedstawienie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tego, w jaki sposób przygotować i wygłosić wystąpienie publiczne oraz jaką role odgrywają</w:t>
            </w:r>
            <w:r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w życiu społecznym. Najważniejszym elementem zajęć jest poznanie struktury, forma i najistotniejszych elementów składowych wystąpień publicznych wraz z przećwiczeniem ich na forum grupy</w:t>
            </w:r>
            <w:r>
              <w:rPr>
                <w:rFonts w:ascii="Arial" w:hAnsi="Arial" w:cs="Arial"/>
                <w:sz w:val="20"/>
                <w:szCs w:val="20"/>
              </w:rPr>
              <w:t xml:space="preserve">. Podczas zajęć studenci będą mogli zapoznać się z pracą przed kamerą </w:t>
            </w:r>
            <w:r w:rsidR="00901393">
              <w:rPr>
                <w:rFonts w:ascii="Arial" w:hAnsi="Arial" w:cs="Arial"/>
                <w:sz w:val="20"/>
                <w:szCs w:val="20"/>
              </w:rPr>
              <w:t>obejrzeć</w:t>
            </w:r>
            <w:r>
              <w:rPr>
                <w:rFonts w:ascii="Arial" w:hAnsi="Arial" w:cs="Arial"/>
                <w:sz w:val="20"/>
                <w:szCs w:val="20"/>
              </w:rPr>
              <w:t xml:space="preserve"> i ocenić swoje wystąpienia.</w:t>
            </w:r>
          </w:p>
          <w:p w:rsidR="00901393" w:rsidRDefault="00901393" w:rsidP="00901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Metody: Zadania praktyczne, przygotowanie i wygłoszenie wystąpienia, praca z kamerą, zaliczenie pisemne</w:t>
            </w:r>
          </w:p>
          <w:p w:rsidR="00DF4D25" w:rsidRPr="00190694" w:rsidRDefault="00DF4D25" w:rsidP="0090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 w:rsidTr="0019069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190694" w:rsidRDefault="00DF4D25" w:rsidP="0035486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4CE" w:rsidRPr="00190694" w:rsidTr="00190694">
        <w:trPr>
          <w:trHeight w:val="36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190694" w:rsidRDefault="00DF4D25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4CE" w:rsidRPr="00190694"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43F49" w:rsidRPr="00190694" w:rsidRDefault="00DF4D25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19069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>
        <w:trPr>
          <w:cantSplit/>
          <w:trHeight w:val="1838"/>
        </w:trPr>
        <w:tc>
          <w:tcPr>
            <w:tcW w:w="1979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46013" w:rsidRDefault="00346013" w:rsidP="005622D8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Pr="00B053FD">
              <w:rPr>
                <w:rFonts w:ascii="Arial" w:hAnsi="Arial" w:cs="Arial"/>
                <w:sz w:val="20"/>
                <w:szCs w:val="20"/>
              </w:rPr>
              <w:t>ma rozszerzoną wiedzę o różnych rodzajach struktur społecznych i instytucjach życia społecznego oraz zachodzących między nimi relacjach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istotnych z punktu widzenia procesów edukacyjnych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Pr="00B053FD">
              <w:rPr>
                <w:rFonts w:ascii="Arial" w:hAnsi="Arial" w:cs="Arial"/>
                <w:sz w:val="20"/>
                <w:szCs w:val="20"/>
              </w:rPr>
              <w:t>ma pogłębioną wiedzę na temat refleksyjnego planowania, konstruowania i twórczego realizowania własnego rozwoju zawodowego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W03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Zna podstawowe problemy i pojęcia związane z wystą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pieniami publicznymi;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W04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Identyfikuje role jaką odgrywają wystąpienia publiczne we współcze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snym społeczeństwie;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W05 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 xml:space="preserve">Potrafi pracować w grupie, umie  przyjmować rolę prowadzącego i oceniającego  wystąpienie. 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W06 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Doskonali swoje umiejętności występowania publicznego.</w:t>
            </w: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D74CE" w:rsidRPr="00190694" w:rsidRDefault="007D74CE" w:rsidP="0056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190694">
        <w:trPr>
          <w:cantSplit/>
          <w:trHeight w:val="2116"/>
        </w:trPr>
        <w:tc>
          <w:tcPr>
            <w:tcW w:w="1985" w:type="dxa"/>
            <w:vMerge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Pr="00E9669B">
              <w:rPr>
                <w:rFonts w:ascii="Arial" w:hAnsi="Arial" w:cs="Arial"/>
                <w:sz w:val="20"/>
                <w:szCs w:val="20"/>
              </w:rPr>
              <w:t>obserwuje, wyszukuje i przetwarza informacje na temat zjawisk społecznych rozmaitej natury przy użyciu różnych źródeł; interpretuje je z pun</w:t>
            </w:r>
            <w:r>
              <w:rPr>
                <w:rFonts w:ascii="Arial" w:hAnsi="Arial" w:cs="Arial"/>
                <w:sz w:val="20"/>
                <w:szCs w:val="20"/>
              </w:rPr>
              <w:t xml:space="preserve">ktu widzenia problemów edukacji </w:t>
            </w:r>
            <w:r w:rsidRPr="00E9669B">
              <w:rPr>
                <w:rFonts w:ascii="Arial" w:hAnsi="Arial" w:cs="Arial"/>
                <w:sz w:val="20"/>
                <w:szCs w:val="20"/>
              </w:rPr>
              <w:t>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>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wykorzystuje i </w:t>
            </w:r>
            <w:r>
              <w:rPr>
                <w:rFonts w:ascii="Arial" w:hAnsi="Arial" w:cs="Arial"/>
                <w:sz w:val="20"/>
                <w:szCs w:val="20"/>
              </w:rPr>
              <w:t>syntetyzuje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wiedzę teoretyczną z zakresu pedagogiki i pedagogiki 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szkolnej i wczesnoszkolnej oraz powiązanych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>z nią</w:t>
            </w:r>
            <w:r>
              <w:rPr>
                <w:rFonts w:ascii="Arial" w:hAnsi="Arial" w:cs="Arial"/>
                <w:sz w:val="20"/>
                <w:szCs w:val="20"/>
              </w:rPr>
              <w:t xml:space="preserve"> dyscyplin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analizy złożonych problemów </w:t>
            </w:r>
            <w:r w:rsidRPr="00E9669B">
              <w:rPr>
                <w:rFonts w:ascii="Arial" w:hAnsi="Arial" w:cs="Arial"/>
                <w:sz w:val="20"/>
                <w:szCs w:val="20"/>
              </w:rPr>
              <w:t>edukacyjnych, wychowawczych, opiekuńczych, kulturalnych, pomocowych i terapeutycznych, a także diagnozowania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i projektowania działań praktycznych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Pr="00E9669B">
              <w:rPr>
                <w:rFonts w:ascii="Arial" w:hAnsi="Arial" w:cs="Arial"/>
                <w:sz w:val="20"/>
                <w:szCs w:val="20"/>
              </w:rPr>
              <w:t>wypowiada się w mowie i piśm</w:t>
            </w:r>
            <w:r>
              <w:rPr>
                <w:rFonts w:ascii="Arial" w:hAnsi="Arial" w:cs="Arial"/>
                <w:sz w:val="20"/>
                <w:szCs w:val="20"/>
              </w:rPr>
              <w:t>ie w sposób spójny i precyzyjny</w:t>
            </w:r>
          </w:p>
          <w:p w:rsidR="00AB1C3D" w:rsidRDefault="00AB1C3D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1C3D" w:rsidRDefault="00AB1C3D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 potrafi opracować i zaprezentować </w:t>
            </w:r>
            <w:r w:rsidR="00352396">
              <w:rPr>
                <w:rFonts w:ascii="Arial" w:hAnsi="Arial" w:cs="Arial"/>
                <w:sz w:val="20"/>
                <w:szCs w:val="20"/>
              </w:rPr>
              <w:t>wystąpienie</w:t>
            </w:r>
          </w:p>
          <w:p w:rsidR="00352396" w:rsidRDefault="00352396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r>
              <w:t xml:space="preserve"> </w:t>
            </w:r>
            <w:r w:rsidRPr="00352396">
              <w:rPr>
                <w:rFonts w:ascii="Arial" w:hAnsi="Arial" w:cs="Arial"/>
                <w:sz w:val="20"/>
                <w:szCs w:val="20"/>
              </w:rPr>
              <w:t>Identyfikuje role jaką odgrywają wystąpienia publiczne we współczesnym społeczeństwie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194DEB" w:rsidRPr="00190694" w:rsidRDefault="00194DEB" w:rsidP="005622D8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D67F0" w:rsidRPr="00190694" w:rsidRDefault="004D67F0" w:rsidP="005622D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 w:rsidTr="00190694">
        <w:trPr>
          <w:cantSplit/>
          <w:trHeight w:val="1533"/>
        </w:trPr>
        <w:tc>
          <w:tcPr>
            <w:tcW w:w="1985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74CE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Pr="00E9669B">
              <w:rPr>
                <w:rFonts w:ascii="Arial" w:hAnsi="Arial" w:cs="Arial"/>
                <w:sz w:val="20"/>
                <w:szCs w:val="20"/>
              </w:rPr>
              <w:t>ma pogłębioną świadomość poziomu swojej wiedzy i umiejętności, rozumie potrzebę ciągłego rozwoju osobistego i zawodowego, potrafi twórczo animować prace nad własnym rozwojem oraz rozwojem uczestników procesów edukacyjno-wychowawczych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K02j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est gotowy do podejmowania wyzwań zawodowych i osobistych; wykazuje aktywność, </w:t>
            </w:r>
            <w:r>
              <w:rPr>
                <w:rFonts w:ascii="Arial" w:hAnsi="Arial" w:cs="Arial"/>
                <w:sz w:val="20"/>
                <w:szCs w:val="20"/>
              </w:rPr>
              <w:t xml:space="preserve">podejmuje działania, </w:t>
            </w:r>
            <w:r w:rsidRPr="00E9669B">
              <w:rPr>
                <w:rFonts w:ascii="Arial" w:hAnsi="Arial" w:cs="Arial"/>
                <w:sz w:val="20"/>
                <w:szCs w:val="20"/>
              </w:rPr>
              <w:t>odznacza się wytrwałością w podejmowaniu indywidualnych i zespołowych działań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j</w:t>
            </w:r>
            <w:r w:rsidRPr="00E9669B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gotowy do komunikowania się, zaangażowania i </w:t>
            </w:r>
            <w:r w:rsidRPr="00E9669B">
              <w:rPr>
                <w:rFonts w:ascii="Arial" w:hAnsi="Arial" w:cs="Arial"/>
                <w:sz w:val="20"/>
                <w:szCs w:val="20"/>
              </w:rPr>
              <w:t>współpracy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Pr="00190694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  <w:r w:rsidRPr="00352396">
              <w:rPr>
                <w:rFonts w:ascii="Arial" w:hAnsi="Arial" w:cs="Arial"/>
                <w:sz w:val="20"/>
                <w:szCs w:val="20"/>
              </w:rPr>
              <w:t xml:space="preserve"> Potrafi pracować w grupie, umie  przyjmować rolę prowadzącego i oceniającego </w:t>
            </w:r>
            <w:r w:rsidR="00C55BE4" w:rsidRPr="00352396">
              <w:rPr>
                <w:rFonts w:ascii="Arial" w:hAnsi="Arial" w:cs="Arial"/>
                <w:sz w:val="20"/>
                <w:szCs w:val="20"/>
              </w:rPr>
              <w:t>wystąpienie</w:t>
            </w:r>
          </w:p>
        </w:tc>
        <w:tc>
          <w:tcPr>
            <w:tcW w:w="2410" w:type="dxa"/>
          </w:tcPr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K_K01</w:t>
            </w: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76CE9" w:rsidRPr="00190694" w:rsidRDefault="00C76CE9" w:rsidP="005622D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19069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190694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190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190694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8E132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140"/>
        </w:trPr>
        <w:tc>
          <w:tcPr>
            <w:tcW w:w="1611" w:type="dxa"/>
            <w:vAlign w:val="center"/>
          </w:tcPr>
          <w:p w:rsidR="007D74CE" w:rsidRPr="00190694" w:rsidRDefault="008E132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metod prowadzenia zajęć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1281"/>
        </w:trPr>
        <w:tc>
          <w:tcPr>
            <w:tcW w:w="9622" w:type="dxa"/>
          </w:tcPr>
          <w:p w:rsidR="00DF4D25" w:rsidRPr="00DF4D25" w:rsidRDefault="00DF4D25" w:rsidP="00DF4D2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jest zobowiązany do  przedstawienia wystąpienia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, które zostanie ocenione m inn. przez grupę i prowadzącego zajęcia. Po wystąpieniu należy zostawić prowadzącemu jego konspekt . Na ocenę składa się  uczest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nictwo w zajęciach praktycznych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. Zajęcia kończą się zaliczeniem pisemnym, należy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ównież przygotować wystąpienie .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Na ocenę składają się:   40% zaliczenie pisemne  30% ćwiczenia praktyczne 30 % przygotowanie i wygłoszenie wystąpienia publicznego </w:t>
            </w:r>
          </w:p>
          <w:p w:rsidR="000135E5" w:rsidRPr="00190694" w:rsidRDefault="00DF4D25" w:rsidP="00DF4D2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Wykaz</w:t>
            </w:r>
          </w:p>
        </w:tc>
      </w:tr>
    </w:tbl>
    <w:p w:rsidR="00190694" w:rsidRDefault="00190694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190694" w:rsidTr="0019069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5622D8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5622D8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90694" w:rsidRPr="00190694" w:rsidTr="00FB182F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190694" w:rsidRPr="00190694" w:rsidRDefault="00190694" w:rsidP="00FB18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bdb: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ndst: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bdb: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ndst: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bdb: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db: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ndst: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9E4175" w:rsidRPr="00190694" w:rsidRDefault="008E1325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Studia niestacjonarne, nauczycielskie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Treści merytoryczne (wykaz tematów)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>
        <w:trPr>
          <w:trHeight w:val="1136"/>
        </w:trPr>
        <w:tc>
          <w:tcPr>
            <w:tcW w:w="9622" w:type="dxa"/>
          </w:tcPr>
          <w:p w:rsidR="00352396" w:rsidRP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>Ćwiczenia w mówieniu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Sztuka wystąpień publicznych.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 Poprawność językowa </w:t>
            </w:r>
          </w:p>
          <w:p w:rsid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Autoprezentacja, mowa ciała </w:t>
            </w:r>
          </w:p>
          <w:p w:rsidR="00352396" w:rsidRP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Pewność siebie. Kompletna strategia wykorzystanie własnego potencjału.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Asertywność.</w:t>
            </w:r>
          </w:p>
          <w:p w:rsid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Podstawowe elementy przemówienia 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Wystąpienia perswazyjne i informacyjne </w:t>
            </w:r>
          </w:p>
          <w:p w:rsidR="00C55BE4" w:rsidRP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Techniki wywierania wpływu, czyli jak skutecznie osiągać cele.</w:t>
            </w:r>
            <w:r w:rsidR="00C55BE4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 xml:space="preserve"> </w:t>
            </w: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Jak efektywnie planować i realizować zadania</w:t>
            </w:r>
            <w:r w:rsidR="00C55BE4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.</w:t>
            </w:r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Nieśmiałość. Zmień myślenie i odważ się być sobą.</w:t>
            </w:r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Elementy retoryki </w:t>
            </w:r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 Przygotowywanie przemówień </w:t>
            </w:r>
          </w:p>
          <w:p w:rsid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. Wygłaszanie przemówień </w:t>
            </w:r>
          </w:p>
          <w:p w:rsid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 Elementy scenografii, audytorium  </w:t>
            </w:r>
          </w:p>
          <w:p w:rsidR="00196E62" w:rsidRP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>Prezentacja wystąpień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podstawowej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861"/>
        </w:trPr>
        <w:tc>
          <w:tcPr>
            <w:tcW w:w="9622" w:type="dxa"/>
          </w:tcPr>
          <w:p w:rsidR="00F86380" w:rsidRDefault="00F86380" w:rsidP="009E4175"/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>Lemmermann H., Komunikacja werbalna. Szkoła retoryki, Wrocław 1997.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Pease A., Mowa ciała, Kielce 2001.  McQuail D., Teoria komunikowania masowego, Warszawa wyd dowolne. (wybór) </w:t>
            </w:r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Kuziak, M, Jak mówić, jak przemawiać, Bielsko- Biała 2005. </w:t>
            </w:r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uzupełniającej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780"/>
        </w:trPr>
        <w:tc>
          <w:tcPr>
            <w:tcW w:w="9622" w:type="dxa"/>
          </w:tcPr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lastRenderedPageBreak/>
              <w:t>Detz J., Sztuka przemawiania, Gdańsk 2008.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Dunckel J., Parnham E., Jak skutecznie mówić i przemawiać w biznesie, Lublin 1995. </w:t>
            </w:r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Leary M., Wywieranie wrażenia na innych, Gdańsk 2007 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Kochan M., Pojedynek na słowa, Kraków 2005 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>Łasiński G., Sztuka prezentacji, Poznań 2000.</w:t>
            </w:r>
          </w:p>
          <w:p w:rsidR="007D74CE" w:rsidRPr="00190694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Menard J., Jak występować publicznie. Klucze do sukcesu i pułapki, których należy unikać, Warszawa 2009.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19069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D74CE" w:rsidRPr="0019069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190694" w:rsidRDefault="008E132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D74CE" w:rsidRPr="0019069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3108BA" w:rsidP="00190694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D74CE" w:rsidRPr="0019069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24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D74CE" w:rsidRPr="0019069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190694" w:rsidRDefault="008E132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</w:p>
        </w:tc>
      </w:tr>
      <w:tr w:rsidR="007D74CE" w:rsidRPr="0019069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D74CE" w:rsidRPr="0019069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D74CE" w:rsidRPr="0019069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D74CE" w:rsidRPr="0019069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190694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05" w:rsidRDefault="000C3805">
      <w:r>
        <w:separator/>
      </w:r>
    </w:p>
  </w:endnote>
  <w:endnote w:type="continuationSeparator" w:id="0">
    <w:p w:rsidR="000C3805" w:rsidRDefault="000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677046">
    <w:pPr>
      <w:pStyle w:val="Stopka"/>
      <w:jc w:val="right"/>
    </w:pPr>
    <w:r>
      <w:fldChar w:fldCharType="begin"/>
    </w:r>
    <w:r w:rsidR="0077763B">
      <w:instrText>PAGE   \* MERGEFORMAT</w:instrText>
    </w:r>
    <w:r>
      <w:fldChar w:fldCharType="separate"/>
    </w:r>
    <w:r w:rsidR="008E1325">
      <w:rPr>
        <w:noProof/>
      </w:rPr>
      <w:t>5</w:t>
    </w:r>
    <w:r>
      <w:rPr>
        <w:noProof/>
      </w:rPr>
      <w:fldChar w:fldCharType="end"/>
    </w:r>
  </w:p>
  <w:p w:rsidR="00CF22D3" w:rsidRDefault="00CF2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05" w:rsidRDefault="000C3805">
      <w:r>
        <w:separator/>
      </w:r>
    </w:p>
  </w:footnote>
  <w:footnote w:type="continuationSeparator" w:id="0">
    <w:p w:rsidR="000C3805" w:rsidRDefault="000C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9AB19D4"/>
    <w:multiLevelType w:val="hybridMultilevel"/>
    <w:tmpl w:val="0992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3B70"/>
    <w:rsid w:val="00096CC6"/>
    <w:rsid w:val="000C3805"/>
    <w:rsid w:val="000C6A11"/>
    <w:rsid w:val="000E1B04"/>
    <w:rsid w:val="0011293A"/>
    <w:rsid w:val="00144D8D"/>
    <w:rsid w:val="001676A1"/>
    <w:rsid w:val="00190694"/>
    <w:rsid w:val="00194DEB"/>
    <w:rsid w:val="00196E62"/>
    <w:rsid w:val="001B1F70"/>
    <w:rsid w:val="001D16A1"/>
    <w:rsid w:val="00233741"/>
    <w:rsid w:val="00235AD6"/>
    <w:rsid w:val="00257155"/>
    <w:rsid w:val="002A0245"/>
    <w:rsid w:val="002B54DB"/>
    <w:rsid w:val="003108BA"/>
    <w:rsid w:val="00325E72"/>
    <w:rsid w:val="00346013"/>
    <w:rsid w:val="00352396"/>
    <w:rsid w:val="0035486C"/>
    <w:rsid w:val="003767E6"/>
    <w:rsid w:val="003A5BFA"/>
    <w:rsid w:val="00417BE4"/>
    <w:rsid w:val="004710AF"/>
    <w:rsid w:val="004D67F0"/>
    <w:rsid w:val="004E2462"/>
    <w:rsid w:val="00503EA3"/>
    <w:rsid w:val="005207C4"/>
    <w:rsid w:val="005462E4"/>
    <w:rsid w:val="005622D8"/>
    <w:rsid w:val="005859C2"/>
    <w:rsid w:val="00591FE3"/>
    <w:rsid w:val="00595631"/>
    <w:rsid w:val="005961FE"/>
    <w:rsid w:val="005B1655"/>
    <w:rsid w:val="005D6D0C"/>
    <w:rsid w:val="00621147"/>
    <w:rsid w:val="0063512A"/>
    <w:rsid w:val="00677046"/>
    <w:rsid w:val="00677BCA"/>
    <w:rsid w:val="00682CFB"/>
    <w:rsid w:val="006A5D89"/>
    <w:rsid w:val="006E2080"/>
    <w:rsid w:val="007135C7"/>
    <w:rsid w:val="00717FB8"/>
    <w:rsid w:val="0077763B"/>
    <w:rsid w:val="007B7542"/>
    <w:rsid w:val="007D74CE"/>
    <w:rsid w:val="007F7EAE"/>
    <w:rsid w:val="00824E7B"/>
    <w:rsid w:val="00833FD5"/>
    <w:rsid w:val="00842E72"/>
    <w:rsid w:val="00847964"/>
    <w:rsid w:val="0085744E"/>
    <w:rsid w:val="00883F1B"/>
    <w:rsid w:val="00885186"/>
    <w:rsid w:val="008E1325"/>
    <w:rsid w:val="008E339E"/>
    <w:rsid w:val="008F6A09"/>
    <w:rsid w:val="00901393"/>
    <w:rsid w:val="0091154C"/>
    <w:rsid w:val="00921FA9"/>
    <w:rsid w:val="00943F49"/>
    <w:rsid w:val="00947B46"/>
    <w:rsid w:val="009A24C4"/>
    <w:rsid w:val="009E4175"/>
    <w:rsid w:val="009E4208"/>
    <w:rsid w:val="00A2045E"/>
    <w:rsid w:val="00A35316"/>
    <w:rsid w:val="00A42944"/>
    <w:rsid w:val="00A6492B"/>
    <w:rsid w:val="00A917A5"/>
    <w:rsid w:val="00A91C6A"/>
    <w:rsid w:val="00A9362A"/>
    <w:rsid w:val="00AB1823"/>
    <w:rsid w:val="00AB1C3D"/>
    <w:rsid w:val="00AE61DF"/>
    <w:rsid w:val="00AF0640"/>
    <w:rsid w:val="00BB60EF"/>
    <w:rsid w:val="00BE6DA1"/>
    <w:rsid w:val="00C1296B"/>
    <w:rsid w:val="00C16699"/>
    <w:rsid w:val="00C24FD0"/>
    <w:rsid w:val="00C55BE4"/>
    <w:rsid w:val="00C76CE9"/>
    <w:rsid w:val="00CF22D3"/>
    <w:rsid w:val="00D1375D"/>
    <w:rsid w:val="00D467FE"/>
    <w:rsid w:val="00D627CD"/>
    <w:rsid w:val="00DA3066"/>
    <w:rsid w:val="00DB2A7A"/>
    <w:rsid w:val="00DC262D"/>
    <w:rsid w:val="00DF4064"/>
    <w:rsid w:val="00DF4D25"/>
    <w:rsid w:val="00DF61C9"/>
    <w:rsid w:val="00E76923"/>
    <w:rsid w:val="00E7714C"/>
    <w:rsid w:val="00E9485F"/>
    <w:rsid w:val="00E9723E"/>
    <w:rsid w:val="00EC5BD1"/>
    <w:rsid w:val="00ED2C16"/>
    <w:rsid w:val="00ED3F48"/>
    <w:rsid w:val="00F75B21"/>
    <w:rsid w:val="00F86380"/>
    <w:rsid w:val="00F97B00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2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22D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2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22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ASUS</cp:lastModifiedBy>
  <cp:revision>3</cp:revision>
  <cp:lastPrinted>2014-03-12T09:49:00Z</cp:lastPrinted>
  <dcterms:created xsi:type="dcterms:W3CDTF">2017-09-25T21:37:00Z</dcterms:created>
  <dcterms:modified xsi:type="dcterms:W3CDTF">2018-12-08T17:38:00Z</dcterms:modified>
</cp:coreProperties>
</file>